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1FF1" w:rsidRPr="00B81FF1" w14:paraId="3859E327" w14:textId="77777777" w:rsidTr="008049ED">
        <w:tc>
          <w:tcPr>
            <w:tcW w:w="4672" w:type="dxa"/>
            <w:vAlign w:val="center"/>
          </w:tcPr>
          <w:p w14:paraId="71F364E3" w14:textId="269B3195" w:rsidR="00B81FF1" w:rsidRPr="00E72C72" w:rsidRDefault="00B81FF1" w:rsidP="0080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7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 ГАЙ</w:t>
            </w:r>
            <w:r w:rsidRPr="00E72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  <w:vAlign w:val="center"/>
          </w:tcPr>
          <w:p w14:paraId="70523C8D" w14:textId="77777777" w:rsidR="00B81FF1" w:rsidRPr="00B81FF1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Юридический/почтовый адрес: 193312, г. Санкт-Петербург, ул. Коллонтай, дом 31 корпус 2 литер А, кв. 38</w:t>
            </w:r>
          </w:p>
          <w:p w14:paraId="1DE9CF9B" w14:textId="77777777" w:rsidR="00B81FF1" w:rsidRPr="00B81FF1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ИНН 7811530202, КПП 781101001</w:t>
            </w:r>
          </w:p>
          <w:p w14:paraId="2DCE33D1" w14:textId="77777777" w:rsidR="00B81FF1" w:rsidRPr="00B81FF1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 xml:space="preserve">ОГРН 1127847461170, </w:t>
            </w:r>
          </w:p>
          <w:p w14:paraId="5AA6AFD7" w14:textId="77777777" w:rsidR="00B81FF1" w:rsidRPr="00B81FF1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ОКАТО 40285000000, ОКПО 09705564</w:t>
            </w:r>
          </w:p>
          <w:p w14:paraId="47B4BFEB" w14:textId="77777777" w:rsidR="00B81FF1" w:rsidRPr="00B81FF1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81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(981) 201-19-38, 8 (911) 950-16-67</w:t>
            </w:r>
          </w:p>
          <w:p w14:paraId="4CB434C9" w14:textId="7C337B06" w:rsidR="00B81FF1" w:rsidRPr="00B81FF1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ksp-gay@mail.ru, kspgay@yandex.ru</w:t>
            </w:r>
          </w:p>
        </w:tc>
      </w:tr>
      <w:tr w:rsidR="00B81FF1" w:rsidRPr="00E72C72" w14:paraId="1062A82E" w14:textId="77777777" w:rsidTr="008049ED">
        <w:tc>
          <w:tcPr>
            <w:tcW w:w="4672" w:type="dxa"/>
            <w:vAlign w:val="center"/>
          </w:tcPr>
          <w:p w14:paraId="08FC1B98" w14:textId="57583553" w:rsidR="00B81FF1" w:rsidRPr="00E72C72" w:rsidRDefault="00B81FF1" w:rsidP="0080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Петрофуд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  <w:vAlign w:val="center"/>
          </w:tcPr>
          <w:p w14:paraId="77833227" w14:textId="77777777" w:rsidR="00B81FF1" w:rsidRPr="00B81FF1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ab/>
              <w:t>7810336442</w:t>
            </w:r>
          </w:p>
          <w:p w14:paraId="7F27E9B7" w14:textId="77777777" w:rsidR="00B81FF1" w:rsidRPr="00B81FF1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ab/>
              <w:t>470601001</w:t>
            </w:r>
          </w:p>
          <w:p w14:paraId="393E12E2" w14:textId="77777777" w:rsidR="00B81FF1" w:rsidRPr="00B81FF1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ab/>
              <w:t>1157847039371</w:t>
            </w:r>
          </w:p>
          <w:p w14:paraId="1D673641" w14:textId="77777777" w:rsidR="00B81FF1" w:rsidRPr="00B81FF1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(почтовый адрес):188640, Ленинградская область, ВСЕВОЛОЖСКИЙ, ВСЕВОЛОЖСКОЕ, Г ВСЕВОЛОЖСК, УЛ ВЗЛЕТНАЯ, Д. 28, ОФИС 1Н</w:t>
            </w:r>
          </w:p>
          <w:p w14:paraId="1B992066" w14:textId="77777777" w:rsidR="00B81FF1" w:rsidRPr="00B81FF1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ab/>
              <w:t>78124496449</w:t>
            </w:r>
          </w:p>
          <w:p w14:paraId="4ABB596E" w14:textId="7873A5AA" w:rsidR="00B81FF1" w:rsidRPr="00E72C72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info@petro-food.com</w:t>
            </w:r>
          </w:p>
        </w:tc>
      </w:tr>
      <w:tr w:rsidR="00B81FF1" w:rsidRPr="00E72C72" w14:paraId="36AA68AB" w14:textId="77777777" w:rsidTr="008049ED">
        <w:tc>
          <w:tcPr>
            <w:tcW w:w="4672" w:type="dxa"/>
            <w:vAlign w:val="center"/>
          </w:tcPr>
          <w:p w14:paraId="32268394" w14:textId="6B440CAB" w:rsidR="00B81FF1" w:rsidRDefault="00B81FF1" w:rsidP="0080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«Гатчинский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хлебокамбинат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  <w:vAlign w:val="center"/>
          </w:tcPr>
          <w:p w14:paraId="15D942C7" w14:textId="77777777" w:rsidR="00B81FF1" w:rsidRPr="00B81FF1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 xml:space="preserve">Адрес:188301, Ленинградская область, </w:t>
            </w:r>
            <w:proofErr w:type="spellStart"/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г.Гатчина</w:t>
            </w:r>
            <w:proofErr w:type="spellEnd"/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, ул.120-й Гатчинской Дивизии, дом 53</w:t>
            </w:r>
          </w:p>
          <w:p w14:paraId="4AE39BA4" w14:textId="77777777" w:rsidR="00B81FF1" w:rsidRPr="00B81FF1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(тел.8-81371)55-931</w:t>
            </w:r>
          </w:p>
          <w:p w14:paraId="18D6CA22" w14:textId="77777777" w:rsidR="00B81FF1" w:rsidRPr="00B81FF1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ИНН 4705002170/КПП470501001</w:t>
            </w:r>
          </w:p>
          <w:p w14:paraId="03152EE1" w14:textId="77777777" w:rsidR="00B81FF1" w:rsidRPr="00B81FF1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proofErr w:type="gramStart"/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1024701248010  ОКПО</w:t>
            </w:r>
            <w:proofErr w:type="gramEnd"/>
            <w:r w:rsidRPr="00B81FF1">
              <w:rPr>
                <w:rFonts w:ascii="Times New Roman" w:hAnsi="Times New Roman" w:cs="Times New Roman"/>
                <w:sz w:val="24"/>
                <w:szCs w:val="24"/>
              </w:rPr>
              <w:t xml:space="preserve"> 00344797</w:t>
            </w:r>
          </w:p>
          <w:p w14:paraId="73BFB764" w14:textId="77777777" w:rsidR="00B81FF1" w:rsidRPr="00B81FF1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0A92A401" w14:textId="1CEB725D" w:rsidR="00B81FF1" w:rsidRPr="00E72C72" w:rsidRDefault="00B81FF1" w:rsidP="00B8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sales-hk@</w:t>
            </w:r>
            <w:proofErr w:type="gramStart"/>
            <w:r w:rsidRPr="00B81FF1">
              <w:rPr>
                <w:rFonts w:ascii="Times New Roman" w:hAnsi="Times New Roman" w:cs="Times New Roman"/>
                <w:sz w:val="24"/>
                <w:szCs w:val="24"/>
              </w:rPr>
              <w:t>yandex,ru</w:t>
            </w:r>
            <w:proofErr w:type="spellEnd"/>
            <w:proofErr w:type="gramEnd"/>
          </w:p>
        </w:tc>
      </w:tr>
    </w:tbl>
    <w:p w14:paraId="49AD90C6" w14:textId="27297F77" w:rsidR="00813815" w:rsidRPr="00B81FF1" w:rsidRDefault="00B81FF1" w:rsidP="00B81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FF1">
        <w:rPr>
          <w:rFonts w:ascii="Times New Roman" w:hAnsi="Times New Roman" w:cs="Times New Roman"/>
          <w:b/>
          <w:bCs/>
          <w:sz w:val="24"/>
          <w:szCs w:val="24"/>
        </w:rPr>
        <w:t>Перечень поставщиков продуктов питания в МБОУ «</w:t>
      </w:r>
      <w:proofErr w:type="spellStart"/>
      <w:r w:rsidRPr="00B81FF1">
        <w:rPr>
          <w:rFonts w:ascii="Times New Roman" w:hAnsi="Times New Roman" w:cs="Times New Roman"/>
          <w:b/>
          <w:bCs/>
          <w:sz w:val="24"/>
          <w:szCs w:val="24"/>
        </w:rPr>
        <w:t>Кобраловская</w:t>
      </w:r>
      <w:proofErr w:type="spellEnd"/>
      <w:r w:rsidRPr="00B81FF1">
        <w:rPr>
          <w:rFonts w:ascii="Times New Roman" w:hAnsi="Times New Roman" w:cs="Times New Roman"/>
          <w:b/>
          <w:bCs/>
          <w:sz w:val="24"/>
          <w:szCs w:val="24"/>
        </w:rPr>
        <w:t xml:space="preserve"> ООШ» СП ДО</w:t>
      </w:r>
    </w:p>
    <w:sectPr w:rsidR="00813815" w:rsidRPr="00B8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F1"/>
    <w:rsid w:val="001F1C84"/>
    <w:rsid w:val="0021328C"/>
    <w:rsid w:val="005B7F2F"/>
    <w:rsid w:val="00813815"/>
    <w:rsid w:val="00A955E9"/>
    <w:rsid w:val="00B81FF1"/>
    <w:rsid w:val="00F0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8C2C"/>
  <w15:chartTrackingRefBased/>
  <w15:docId w15:val="{C4625D91-19A1-4753-9845-06B3FD36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FF1"/>
  </w:style>
  <w:style w:type="paragraph" w:styleId="1">
    <w:name w:val="heading 1"/>
    <w:basedOn w:val="a"/>
    <w:next w:val="a"/>
    <w:link w:val="10"/>
    <w:uiPriority w:val="9"/>
    <w:qFormat/>
    <w:rsid w:val="00B81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F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F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1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1F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1F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1F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1F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1F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1F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1F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1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1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1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1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1F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1F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1F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1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1F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1FF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8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Кипяткова</dc:creator>
  <cp:keywords/>
  <dc:description/>
  <cp:lastModifiedBy>Вика Кипяткова</cp:lastModifiedBy>
  <cp:revision>1</cp:revision>
  <dcterms:created xsi:type="dcterms:W3CDTF">2025-01-25T16:28:00Z</dcterms:created>
  <dcterms:modified xsi:type="dcterms:W3CDTF">2025-01-25T16:33:00Z</dcterms:modified>
</cp:coreProperties>
</file>